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28D7" w:rsidR="00FD3049" w:rsidP="00E61635" w:rsidRDefault="00E61635" w14:paraId="7D792AC1" w14:textId="77777777">
      <w:pPr>
        <w:jc w:val="center"/>
        <w:rPr>
          <w:sz w:val="22"/>
          <w:szCs w:val="22"/>
        </w:rPr>
      </w:pPr>
      <w:bookmarkStart w:name="_GoBack" w:id="0"/>
      <w:r w:rsidRPr="000528D7">
        <w:rPr>
          <w:sz w:val="22"/>
          <w:szCs w:val="22"/>
        </w:rPr>
        <w:t>CLASS PROCEDURES</w:t>
      </w:r>
      <w:r w:rsidRPr="000528D7" w:rsidR="00D049B3">
        <w:rPr>
          <w:sz w:val="22"/>
          <w:szCs w:val="22"/>
        </w:rPr>
        <w:t>, ROUTINES</w:t>
      </w:r>
      <w:r w:rsidRPr="000528D7">
        <w:rPr>
          <w:sz w:val="22"/>
          <w:szCs w:val="22"/>
        </w:rPr>
        <w:t xml:space="preserve"> AND CODE OF CONDUCT</w:t>
      </w:r>
    </w:p>
    <w:bookmarkEnd w:id="0"/>
    <w:p w:rsidRPr="000528D7" w:rsidR="00E61635" w:rsidP="0063252B" w:rsidRDefault="01013AD3" w14:paraId="1FCF7E3B" w14:textId="77777777">
      <w:pPr>
        <w:jc w:val="center"/>
        <w:rPr>
          <w:sz w:val="22"/>
          <w:szCs w:val="22"/>
        </w:rPr>
      </w:pPr>
      <w:r w:rsidRPr="01013AD3">
        <w:rPr>
          <w:sz w:val="22"/>
          <w:szCs w:val="22"/>
        </w:rPr>
        <w:t>MR. BLANCHARD     (</w:t>
      </w:r>
      <w:hyperlink r:id="rId7">
        <w:r w:rsidRPr="01013AD3">
          <w:rPr>
            <w:rStyle w:val="Hyperlink"/>
            <w:sz w:val="22"/>
            <w:szCs w:val="22"/>
          </w:rPr>
          <w:t>http://tblanchardgh10.weebly.com</w:t>
        </w:r>
      </w:hyperlink>
      <w:r w:rsidRPr="01013AD3">
        <w:rPr>
          <w:sz w:val="22"/>
          <w:szCs w:val="22"/>
        </w:rPr>
        <w:t>)     GLOBAL HISTORY II (10 R)</w:t>
      </w:r>
    </w:p>
    <w:p w:rsidRPr="000528D7" w:rsidR="009D4B5B" w:rsidP="0063252B" w:rsidRDefault="009D4B5B" w14:paraId="7F0D5A0D" w14:textId="77777777">
      <w:pPr>
        <w:jc w:val="center"/>
        <w:rPr>
          <w:sz w:val="22"/>
          <w:szCs w:val="22"/>
        </w:rPr>
      </w:pPr>
    </w:p>
    <w:p w:rsidRPr="00A12689" w:rsidR="009D4B5B" w:rsidP="009D4B5B" w:rsidRDefault="009D4B5B" w14:paraId="7D5FFCC7" w14:textId="77777777">
      <w:pPr>
        <w:ind w:left="360" w:right="360"/>
      </w:pPr>
      <w:r w:rsidRPr="00A12689">
        <w:t xml:space="preserve">Dear Parent(s) or Guardian(s): </w:t>
      </w:r>
      <w:r w:rsidRPr="00A12689">
        <w:br/>
      </w:r>
      <w:r w:rsidRPr="00A12689">
        <w:t>It gives me great pleasure to have y</w:t>
      </w:r>
      <w:r w:rsidRPr="00A12689" w:rsidR="0090057A">
        <w:t>our child for Global History 10 this year. Global History 10</w:t>
      </w:r>
      <w:r w:rsidRPr="00A12689">
        <w:t xml:space="preserve"> is the second half of a two-year course focusing on the development of the world. I look forward to an enjoyable and successful year, meeting the challenges and fulfilling the great expectations set before us.</w:t>
      </w:r>
      <w:r w:rsidRPr="00A12689">
        <w:br/>
      </w:r>
      <w:r w:rsidRPr="00A12689">
        <w:br/>
      </w:r>
      <w:r w:rsidRPr="00A12689">
        <w:t xml:space="preserve">I believe that Global History is a tool for teaching lifelong skills: how to analyze, interpret, and extract information, as well as a means for building upon their organizational and writing skills. These skills will not only benefit </w:t>
      </w:r>
      <w:r w:rsidRPr="00A12689" w:rsidR="005A3202">
        <w:t>s</w:t>
      </w:r>
      <w:r w:rsidRPr="00A12689">
        <w:t>tudents in their academic endeavors, but also prepare them for the adult workplace. In addition, extra help is available if needed. Just ask! Please encourage your child to see me for any additional assistance. I am always happy to help someone who wants or needs help. </w:t>
      </w:r>
    </w:p>
    <w:p w:rsidRPr="00A12689" w:rsidR="00840BAE" w:rsidP="009D4B5B" w:rsidRDefault="00840BAE" w14:paraId="16C3A44B" w14:textId="77777777">
      <w:pPr>
        <w:ind w:left="360" w:right="360"/>
      </w:pPr>
    </w:p>
    <w:p w:rsidRPr="00A12689" w:rsidR="00840BAE" w:rsidP="00840BAE" w:rsidRDefault="00840BAE" w14:paraId="3F7605DE" w14:textId="77777777">
      <w:pPr>
        <w:spacing w:after="240"/>
        <w:ind w:left="195"/>
      </w:pPr>
      <w:r w:rsidRPr="00A12689">
        <w:rPr>
          <w:b/>
          <w:u w:val="single"/>
        </w:rPr>
        <w:t>Classroom Expectations</w:t>
      </w:r>
      <w:r w:rsidRPr="00A12689">
        <w:br/>
      </w:r>
      <w:r w:rsidRPr="00A12689">
        <w:t> </w:t>
      </w:r>
      <w:r w:rsidRPr="00A12689">
        <w:br/>
      </w:r>
      <w:r w:rsidRPr="00A12689">
        <w:rPr>
          <w:b/>
        </w:rPr>
        <w:t>All students are expected to follow the classroom expectations listed below</w:t>
      </w:r>
      <w:r w:rsidRPr="00A12689">
        <w:t>:</w:t>
      </w:r>
    </w:p>
    <w:p w:rsidRPr="00A12689" w:rsidR="00840BAE" w:rsidP="00840BAE" w:rsidRDefault="00840BAE" w14:paraId="3F44664E" w14:textId="0768F4FC">
      <w:pPr>
        <w:numPr>
          <w:ilvl w:val="0"/>
          <w:numId w:val="7"/>
        </w:numPr>
        <w:spacing w:before="45"/>
      </w:pPr>
      <w:r w:rsidRPr="00A12689">
        <w:t xml:space="preserve">Arrive to class on time and be seated by the time the bell rings. </w:t>
      </w:r>
      <w:r w:rsidRPr="00A12689" w:rsidR="00257C4B">
        <w:t>Three</w:t>
      </w:r>
      <w:r w:rsidRPr="00A12689">
        <w:t xml:space="preserve"> late arrivals to class without a signed planner, or pass from a teacher will result in a referral to the Assistant Principal.</w:t>
      </w:r>
    </w:p>
    <w:p w:rsidRPr="00A12689" w:rsidR="00840BAE" w:rsidP="00840BAE" w:rsidRDefault="00840BAE" w14:paraId="7EE1610A" w14:textId="6E99A8EE">
      <w:pPr>
        <w:numPr>
          <w:ilvl w:val="0"/>
          <w:numId w:val="7"/>
        </w:numPr>
        <w:spacing w:before="45"/>
      </w:pPr>
      <w:r w:rsidRPr="00A12689">
        <w:t xml:space="preserve">Arrive to class with all necessary materials-homework assignments, books, binders, writing utensil. There will be no trips to your locker once class begins, and coming unprepared to class will negatively </w:t>
      </w:r>
      <w:r w:rsidRPr="00A12689" w:rsidR="00257C4B">
        <w:t>influence</w:t>
      </w:r>
      <w:r w:rsidRPr="00A12689">
        <w:t xml:space="preserve"> your class participation average.</w:t>
      </w:r>
    </w:p>
    <w:p w:rsidRPr="00A12689" w:rsidR="00840BAE" w:rsidP="00840BAE" w:rsidRDefault="00840BAE" w14:paraId="59E17EBE" w14:textId="77777777">
      <w:pPr>
        <w:numPr>
          <w:ilvl w:val="0"/>
          <w:numId w:val="7"/>
        </w:numPr>
        <w:spacing w:before="45"/>
      </w:pPr>
      <w:r w:rsidRPr="00A12689">
        <w:t>Pay attention in class</w:t>
      </w:r>
      <w:r w:rsidRPr="00A12689" w:rsidR="00000530">
        <w:t>, be an active listener and note taker</w:t>
      </w:r>
      <w:r w:rsidRPr="00A12689">
        <w:t>. We will use the entire class period for learning. Socializing with peers, cellphones or earbuds, sleeping, reading magazines, completing homework for another class, or other non-class related activities will not be tolerated.</w:t>
      </w:r>
    </w:p>
    <w:p w:rsidRPr="00A12689" w:rsidR="00840BAE" w:rsidP="00840BAE" w:rsidRDefault="00840BAE" w14:paraId="4B84328F" w14:textId="77777777">
      <w:pPr>
        <w:numPr>
          <w:ilvl w:val="0"/>
          <w:numId w:val="7"/>
        </w:numPr>
        <w:spacing w:before="45"/>
      </w:pPr>
      <w:r w:rsidRPr="00A12689">
        <w:t>Use appropriate language and behavior at all times. Verbally or physically harassing a fellow student or the teacher will lead to an immediate removal from class and behavioral referral to the Assistant Principal.</w:t>
      </w:r>
    </w:p>
    <w:p w:rsidRPr="00A12689" w:rsidR="00840BAE" w:rsidP="00840BAE" w:rsidRDefault="00840BAE" w14:paraId="361B2A4F" w14:textId="77777777">
      <w:pPr>
        <w:numPr>
          <w:ilvl w:val="0"/>
          <w:numId w:val="7"/>
        </w:numPr>
        <w:spacing w:before="45"/>
      </w:pPr>
      <w:r w:rsidRPr="00A12689">
        <w:t>Raise your hand and be acknowledged before speaking in class.</w:t>
      </w:r>
    </w:p>
    <w:p w:rsidRPr="00A12689" w:rsidR="00840BAE" w:rsidP="00840BAE" w:rsidRDefault="00840BAE" w14:paraId="3DDB3846" w14:textId="77777777">
      <w:pPr>
        <w:numPr>
          <w:ilvl w:val="0"/>
          <w:numId w:val="7"/>
        </w:numPr>
        <w:spacing w:before="45"/>
      </w:pPr>
      <w:r w:rsidRPr="00A12689">
        <w:t>Eating in class is not allowed. You may drink bottled water only. All other beverages are forbidden.</w:t>
      </w:r>
    </w:p>
    <w:p w:rsidRPr="00A12689" w:rsidR="00840BAE" w:rsidP="00840BAE" w:rsidRDefault="00840BAE" w14:paraId="1F3FF0F8" w14:textId="77777777">
      <w:pPr>
        <w:numPr>
          <w:ilvl w:val="0"/>
          <w:numId w:val="7"/>
        </w:numPr>
        <w:spacing w:before="45"/>
      </w:pPr>
      <w:r w:rsidRPr="00A12689">
        <w:t>Remain in your assigned seat throughout the duration of the class unless otherwise directed.</w:t>
      </w:r>
    </w:p>
    <w:p w:rsidRPr="00A12689" w:rsidR="00840BAE" w:rsidP="00840BAE" w:rsidRDefault="00840BAE" w14:paraId="5B361DC2" w14:textId="77777777">
      <w:pPr>
        <w:numPr>
          <w:ilvl w:val="0"/>
          <w:numId w:val="7"/>
        </w:numPr>
        <w:spacing w:before="45"/>
      </w:pPr>
      <w:r w:rsidRPr="00A12689">
        <w:t>Remain in the classroom the entire class period. Trips to the bathroom are only granted on an emergency basis and a signed planner is required to leave the classroom.</w:t>
      </w:r>
    </w:p>
    <w:p w:rsidRPr="00884E54" w:rsidR="00E61635" w:rsidP="000528D7" w:rsidRDefault="00E61635" w14:paraId="1B154BBD" w14:textId="77777777"/>
    <w:p w:rsidR="00884E54" w:rsidP="00287760" w:rsidRDefault="00DA7447" w14:paraId="22479D6B" w14:textId="77777777">
      <w:pPr>
        <w:numPr>
          <w:ilvl w:val="0"/>
          <w:numId w:val="1"/>
        </w:numPr>
        <w:tabs>
          <w:tab w:val="clear" w:pos="720"/>
          <w:tab w:val="num" w:pos="540"/>
        </w:tabs>
        <w:ind w:hanging="540"/>
      </w:pPr>
      <w:r w:rsidRPr="00884E54">
        <w:rPr>
          <w:b/>
          <w:u w:val="single"/>
        </w:rPr>
        <w:t>Required Materials:</w:t>
      </w:r>
      <w:r w:rsidRPr="00884E54">
        <w:t xml:space="preserve"> </w:t>
      </w:r>
    </w:p>
    <w:p w:rsidRPr="00884E54" w:rsidR="00E61635" w:rsidP="00287760" w:rsidRDefault="00DA7447" w14:paraId="63FF8987" w14:textId="77777777">
      <w:pPr>
        <w:ind w:left="540"/>
      </w:pPr>
      <w:r w:rsidRPr="00884E54">
        <w:t>Bring to class every day</w:t>
      </w:r>
    </w:p>
    <w:p w:rsidRPr="00884E54" w:rsidR="00DA7447" w:rsidP="00287760" w:rsidRDefault="00DA7447" w14:paraId="55A299FF" w14:textId="77777777">
      <w:pPr>
        <w:numPr>
          <w:ilvl w:val="1"/>
          <w:numId w:val="1"/>
        </w:numPr>
        <w:ind w:left="540" w:firstLine="0"/>
      </w:pPr>
      <w:r w:rsidRPr="00884E54">
        <w:t>Notebook 3 ring-loose-leaf and pen or pencil</w:t>
      </w:r>
    </w:p>
    <w:p w:rsidRPr="00884E54" w:rsidR="00DA7447" w:rsidP="00287760" w:rsidRDefault="00DA7447" w14:paraId="58CF4B41" w14:textId="77777777">
      <w:pPr>
        <w:numPr>
          <w:ilvl w:val="1"/>
          <w:numId w:val="1"/>
        </w:numPr>
        <w:ind w:left="540" w:firstLine="0"/>
      </w:pPr>
      <w:r w:rsidRPr="00884E54">
        <w:t>3 folders labeled: Class Handouts, Tests/</w:t>
      </w:r>
      <w:r w:rsidRPr="00884E54" w:rsidR="00730A30">
        <w:t>Quizzes</w:t>
      </w:r>
      <w:r w:rsidRPr="00884E54">
        <w:t>, and Homework</w:t>
      </w:r>
    </w:p>
    <w:p w:rsidRPr="00884E54" w:rsidR="00DE0746" w:rsidP="00287760" w:rsidRDefault="00DE0746" w14:paraId="2F9E867A" w14:textId="77777777">
      <w:pPr>
        <w:numPr>
          <w:ilvl w:val="1"/>
          <w:numId w:val="1"/>
        </w:numPr>
        <w:ind w:left="540" w:firstLine="0"/>
      </w:pPr>
      <w:proofErr w:type="gramStart"/>
      <w:r w:rsidRPr="00884E54">
        <w:t>Your</w:t>
      </w:r>
      <w:proofErr w:type="gramEnd"/>
      <w:r w:rsidRPr="00884E54">
        <w:t xml:space="preserve"> textbook. It is to be returned to me in the exact same condition it was given to you.</w:t>
      </w:r>
    </w:p>
    <w:p w:rsidRPr="00884E54" w:rsidR="00DE0746" w:rsidP="00257C4B" w:rsidRDefault="00DE0746" w14:paraId="6D765B22" w14:textId="7BEBC4B6">
      <w:pPr>
        <w:ind w:left="540" w:hanging="360"/>
      </w:pPr>
      <w:r w:rsidRPr="00884E54">
        <w:t>**If you are unprepared for class</w:t>
      </w:r>
      <w:r w:rsidR="00257C4B">
        <w:t>,</w:t>
      </w:r>
      <w:r w:rsidRPr="00884E54">
        <w:t xml:space="preserve"> points will be deducted from your class participation average.</w:t>
      </w:r>
    </w:p>
    <w:p w:rsidRPr="00884E54" w:rsidR="00DE0746" w:rsidP="00DE0746" w:rsidRDefault="00DE0746" w14:paraId="66EEB2CD" w14:textId="77777777">
      <w:pPr>
        <w:ind w:left="540"/>
      </w:pPr>
    </w:p>
    <w:p w:rsidRPr="00884E54" w:rsidR="00884E54" w:rsidP="00257C4B" w:rsidRDefault="00730A30" w14:paraId="1955D553" w14:textId="77777777">
      <w:pPr>
        <w:numPr>
          <w:ilvl w:val="0"/>
          <w:numId w:val="1"/>
        </w:numPr>
        <w:tabs>
          <w:tab w:val="clear" w:pos="720"/>
        </w:tabs>
        <w:ind w:left="540" w:hanging="360"/>
      </w:pPr>
      <w:r w:rsidRPr="00884E54">
        <w:rPr>
          <w:b/>
          <w:u w:val="single"/>
        </w:rPr>
        <w:t>Attendance</w:t>
      </w:r>
      <w:r w:rsidRPr="00884E54" w:rsidR="00F645ED">
        <w:rPr>
          <w:b/>
          <w:u w:val="single"/>
        </w:rPr>
        <w:t>:</w:t>
      </w:r>
      <w:r w:rsidRPr="00884E54" w:rsidR="000528D7">
        <w:rPr>
          <w:b/>
          <w:u w:val="single"/>
        </w:rPr>
        <w:t xml:space="preserve"> </w:t>
      </w:r>
    </w:p>
    <w:p w:rsidRPr="00884E54" w:rsidR="00492946" w:rsidP="00257C4B" w:rsidRDefault="00730A30" w14:paraId="31A1AE1E" w14:textId="77777777">
      <w:pPr>
        <w:ind w:left="540"/>
      </w:pPr>
      <w:r w:rsidRPr="00884E54">
        <w:t xml:space="preserve">If you are absent from class or school for any reason, you are </w:t>
      </w:r>
      <w:r w:rsidRPr="00884E54">
        <w:rPr>
          <w:b/>
        </w:rPr>
        <w:t>responsible</w:t>
      </w:r>
      <w:r w:rsidRPr="00884E54">
        <w:t xml:space="preserve"> for </w:t>
      </w:r>
      <w:r w:rsidRPr="00884E54" w:rsidR="00840BAE">
        <w:t xml:space="preserve">arranging </w:t>
      </w:r>
      <w:r w:rsidRPr="00884E54">
        <w:t xml:space="preserve">all work you missed, </w:t>
      </w:r>
      <w:r w:rsidRPr="00884E54" w:rsidR="00840BAE">
        <w:t xml:space="preserve">tests/quiz, </w:t>
      </w:r>
      <w:r w:rsidRPr="00884E54" w:rsidR="007A6142">
        <w:t>class-work</w:t>
      </w:r>
      <w:r w:rsidRPr="00884E54">
        <w:t xml:space="preserve"> as well as homework. You must inquire about make-up work the day you retu</w:t>
      </w:r>
      <w:r w:rsidRPr="00884E54" w:rsidR="00840BAE">
        <w:t xml:space="preserve">rn. Make-up work must be completed in a reasonable amount of </w:t>
      </w:r>
      <w:r w:rsidRPr="00884E54">
        <w:t xml:space="preserve">time. </w:t>
      </w:r>
      <w:r w:rsidRPr="00884E54">
        <w:tab/>
      </w:r>
    </w:p>
    <w:p w:rsidRPr="00884E54" w:rsidR="00492946" w:rsidP="00257C4B" w:rsidRDefault="00492946" w14:paraId="3EAA00F0" w14:textId="77777777">
      <w:pPr>
        <w:ind w:left="540"/>
      </w:pPr>
    </w:p>
    <w:p w:rsidR="008A1B8B" w:rsidP="00257C4B" w:rsidRDefault="00000530" w14:paraId="2F1F2A94" w14:textId="6C8DBB57">
      <w:pPr>
        <w:ind w:left="180"/>
      </w:pPr>
      <w:r w:rsidRPr="00884E54">
        <w:t>**</w:t>
      </w:r>
      <w:r w:rsidRPr="00884E54" w:rsidR="00492946">
        <w:t xml:space="preserve">If you are absent on the day of a </w:t>
      </w:r>
      <w:r w:rsidRPr="00884E54" w:rsidR="00050FAC">
        <w:t>quiz, test,</w:t>
      </w:r>
      <w:r w:rsidRPr="00884E54" w:rsidR="00492946">
        <w:t xml:space="preserve"> or on the day a project is due, you will be </w:t>
      </w:r>
      <w:r w:rsidRPr="00884E54" w:rsidR="00492946">
        <w:rPr>
          <w:b/>
        </w:rPr>
        <w:t>expected</w:t>
      </w:r>
      <w:r w:rsidRPr="00884E54">
        <w:rPr>
          <w:b/>
        </w:rPr>
        <w:t xml:space="preserve"> to take the </w:t>
      </w:r>
      <w:r w:rsidRPr="00884E54" w:rsidR="00492946">
        <w:rPr>
          <w:b/>
        </w:rPr>
        <w:t>exam or present the project the day you return, after school.</w:t>
      </w:r>
      <w:r w:rsidRPr="00884E54" w:rsidR="00492946">
        <w:t xml:space="preserve"> Projects, quizzes and tests will always be announced a reasonable amount of time </w:t>
      </w:r>
      <w:r w:rsidRPr="00884E54" w:rsidR="008A1B8B">
        <w:t>before</w:t>
      </w:r>
      <w:r w:rsidRPr="00884E54" w:rsidR="00492946">
        <w:t xml:space="preserve"> they are administered; therefore, being absent the day before a project/quiz/test will not be a valid excuse for not taking the exam </w:t>
      </w:r>
      <w:r w:rsidRPr="00884E54">
        <w:t xml:space="preserve">upon your return to school. </w:t>
      </w:r>
    </w:p>
    <w:p w:rsidRPr="00884E54" w:rsidR="00193206" w:rsidP="00257C4B" w:rsidRDefault="00193206" w14:paraId="1458E8ED" w14:textId="77777777">
      <w:pPr>
        <w:ind w:left="180"/>
      </w:pPr>
    </w:p>
    <w:p w:rsidRPr="00884E54" w:rsidR="004658B8" w:rsidP="00257C4B" w:rsidRDefault="008A1B8B" w14:paraId="1421F1D4" w14:textId="77777777">
      <w:pPr>
        <w:ind w:left="180"/>
        <w:rPr>
          <w:b/>
          <w:bCs/>
        </w:rPr>
      </w:pPr>
      <w:r w:rsidRPr="3E7E074B">
        <w:rPr>
          <w:b/>
          <w:bCs/>
        </w:rPr>
        <w:t xml:space="preserve">If a test or project is not made up within 3 </w:t>
      </w:r>
      <w:r w:rsidRPr="3E7E074B" w:rsidR="00000530">
        <w:rPr>
          <w:b/>
          <w:bCs/>
        </w:rPr>
        <w:t>days,</w:t>
      </w:r>
      <w:r w:rsidRPr="3E7E074B">
        <w:rPr>
          <w:b/>
          <w:bCs/>
        </w:rPr>
        <w:t xml:space="preserve"> the grade becomes a zero. If you have an unexcused absence on the day of an exam or on the day a project is due, you will receive a grade of zero.</w:t>
      </w:r>
      <w:r w:rsidRPr="00884E54" w:rsidR="00730A30">
        <w:rPr>
          <w:b/>
        </w:rPr>
        <w:tab/>
      </w:r>
    </w:p>
    <w:p w:rsidRPr="00884E54" w:rsidR="00DE0746" w:rsidP="547A1E5C" w:rsidRDefault="00DE0746" w14:paraId="2D82153A" w14:textId="77777777" w14:noSpellErr="1">
      <w:pPr>
        <w:ind w:left="1080" w:hanging="720"/>
        <w:rPr>
          <w:b w:val="1"/>
          <w:bCs w:val="1"/>
        </w:rPr>
      </w:pPr>
    </w:p>
    <w:p w:rsidRPr="00884E54" w:rsidR="00B44643" w:rsidP="00257C4B" w:rsidRDefault="00B44643" w14:paraId="7CD8927C" w14:textId="77777777">
      <w:pPr>
        <w:numPr>
          <w:ilvl w:val="0"/>
          <w:numId w:val="1"/>
        </w:numPr>
        <w:tabs>
          <w:tab w:val="clear" w:pos="720"/>
          <w:tab w:val="num" w:pos="540"/>
        </w:tabs>
        <w:ind w:left="540" w:hanging="360"/>
        <w:rPr>
          <w:b/>
          <w:u w:val="single"/>
        </w:rPr>
      </w:pPr>
      <w:r w:rsidRPr="00884E54">
        <w:rPr>
          <w:b/>
          <w:u w:val="single"/>
        </w:rPr>
        <w:t>Grading:</w:t>
      </w:r>
    </w:p>
    <w:p w:rsidRPr="00884E54" w:rsidR="007A6142" w:rsidP="547A1E5C" w:rsidRDefault="00B44643" w14:paraId="54BCF92C" w14:textId="77777777" w14:noSpellErr="1">
      <w:pPr>
        <w:ind w:left="540" w:hanging="180"/>
        <w:rPr>
          <w:b w:val="1"/>
          <w:bCs w:val="1"/>
        </w:rPr>
      </w:pPr>
      <w:r w:rsidRPr="547A1E5C">
        <w:rPr>
          <w:b w:val="1"/>
          <w:bCs w:val="1"/>
        </w:rPr>
        <w:t xml:space="preserve">Homework / </w:t>
      </w:r>
      <w:r w:rsidRPr="547A1E5C" w:rsidR="00B672B4">
        <w:rPr>
          <w:b w:val="1"/>
          <w:bCs w:val="1"/>
        </w:rPr>
        <w:t xml:space="preserve">Participation / </w:t>
      </w:r>
      <w:r w:rsidRPr="547A1E5C" w:rsidR="007A6142">
        <w:rPr>
          <w:b w:val="1"/>
          <w:bCs w:val="1"/>
        </w:rPr>
        <w:t>Class-work</w:t>
      </w:r>
      <w:r w:rsidRPr="547A1E5C">
        <w:rPr>
          <w:b w:val="1"/>
          <w:bCs w:val="1"/>
        </w:rPr>
        <w:t xml:space="preserve"> </w:t>
      </w:r>
      <w:r w:rsidRPr="547A1E5C" w:rsidR="007A6142">
        <w:rPr>
          <w:b w:val="1"/>
          <w:bCs w:val="1"/>
        </w:rPr>
        <w:t>30% of Grade</w:t>
      </w:r>
    </w:p>
    <w:p w:rsidRPr="00884E54" w:rsidR="007E38FA" w:rsidP="547A1E5C" w:rsidRDefault="007A6142" w14:paraId="16DCD074" w14:textId="491C0FF8" w14:noSpellErr="1">
      <w:pPr>
        <w:ind w:left="540" w:hanging="180"/>
        <w:rPr>
          <w:b w:val="1"/>
          <w:bCs w:val="1"/>
        </w:rPr>
      </w:pPr>
      <w:r w:rsidRPr="00884E54">
        <w:rPr/>
        <w:t>Written assignments should be neat, fully labeled, in your own words</w:t>
      </w:r>
      <w:r w:rsidRPr="00884E54" w:rsidR="006F0152">
        <w:rPr/>
        <w:t xml:space="preserve"> and in full sentences. Responses should be accurate and completed to the best of your ability. What you present to me is a reflection of you and your attitude toward the class. Assignments should be handed in on time. If your homework</w:t>
      </w:r>
      <w:r w:rsidRPr="00884E54" w:rsidR="00000530">
        <w:rPr/>
        <w:t xml:space="preserve"> is one day late it will lose </w:t>
      </w:r>
      <w:r w:rsidRPr="00884E54" w:rsidR="006F0152">
        <w:rPr/>
        <w:t xml:space="preserve">points. </w:t>
      </w:r>
      <w:r w:rsidRPr="547A1E5C" w:rsidR="00884E54">
        <w:rPr>
          <w:b w:val="1"/>
          <w:bCs w:val="1"/>
        </w:rPr>
        <w:lastRenderedPageBreak/>
        <w:t>After two</w:t>
      </w:r>
      <w:r w:rsidRPr="547A1E5C" w:rsidR="006F0152">
        <w:rPr>
          <w:b w:val="1"/>
          <w:bCs w:val="1"/>
        </w:rPr>
        <w:t xml:space="preserve"> </w:t>
      </w:r>
      <w:r w:rsidRPr="547A1E5C" w:rsidR="00DC4BA5">
        <w:rPr>
          <w:b w:val="1"/>
          <w:bCs w:val="1"/>
        </w:rPr>
        <w:t>day</w:t>
      </w:r>
      <w:r w:rsidRPr="547A1E5C" w:rsidR="00DC4BA5">
        <w:rPr>
          <w:b w:val="1"/>
          <w:bCs w:val="1"/>
        </w:rPr>
        <w:t>s,</w:t>
      </w:r>
      <w:r w:rsidRPr="547A1E5C" w:rsidR="006F0152">
        <w:rPr>
          <w:b w:val="1"/>
          <w:bCs w:val="1"/>
        </w:rPr>
        <w:t xml:space="preserve"> it will not be accepted</w:t>
      </w:r>
      <w:r w:rsidRPr="00884E54" w:rsidR="006F0152">
        <w:rPr/>
        <w:t>. If no written assignment has been given, you should review notes</w:t>
      </w:r>
      <w:r w:rsidRPr="00884E54" w:rsidR="00000530">
        <w:rPr/>
        <w:t>/vocabulary</w:t>
      </w:r>
      <w:r w:rsidRPr="00884E54" w:rsidR="006F0152">
        <w:rPr/>
        <w:t xml:space="preserve"> given since the last test for a few minutes to help you prepare for the next exam. </w:t>
      </w:r>
      <w:r w:rsidRPr="547A1E5C" w:rsidR="006F0152">
        <w:rPr>
          <w:b w:val="1"/>
          <w:bCs w:val="1"/>
        </w:rPr>
        <w:t>Your homework/</w:t>
      </w:r>
      <w:r w:rsidRPr="547A1E5C" w:rsidR="007E38FA">
        <w:rPr>
          <w:b w:val="1"/>
          <w:bCs w:val="1"/>
        </w:rPr>
        <w:t>class-work will help your quarterly average.</w:t>
      </w:r>
    </w:p>
    <w:p w:rsidRPr="00884E54" w:rsidR="007E38FA" w:rsidP="00B44643" w:rsidRDefault="007E38FA" w14:paraId="250D7423" w14:textId="77777777">
      <w:pPr>
        <w:ind w:left="1080" w:hanging="720"/>
        <w:rPr>
          <w:b/>
        </w:rPr>
      </w:pPr>
    </w:p>
    <w:p w:rsidRPr="00884E54" w:rsidR="007A6142" w:rsidP="00287760" w:rsidRDefault="00257C4B" w14:paraId="35E054DC" w14:textId="346E9703">
      <w:pPr>
        <w:ind w:left="540" w:hanging="180"/>
      </w:pPr>
      <w:r>
        <w:t>**</w:t>
      </w:r>
      <w:r w:rsidRPr="00884E54" w:rsidR="007E38FA">
        <w:t xml:space="preserve">Homework assignments will be written on the same section of the board </w:t>
      </w:r>
      <w:proofErr w:type="spellStart"/>
      <w:r w:rsidRPr="00884E54" w:rsidR="007E38FA">
        <w:t>everyday</w:t>
      </w:r>
      <w:proofErr w:type="spellEnd"/>
      <w:r w:rsidRPr="00884E54" w:rsidR="007E38FA">
        <w:t>. It</w:t>
      </w:r>
      <w:r>
        <w:t xml:space="preserve"> is your responsibility to copy </w:t>
      </w:r>
      <w:r w:rsidRPr="00884E54" w:rsidR="007E38FA">
        <w:t xml:space="preserve">the assignment down at the start of class and hand them in on time. </w:t>
      </w:r>
    </w:p>
    <w:p w:rsidRPr="00884E54" w:rsidR="007E38FA" w:rsidP="00B44643" w:rsidRDefault="007E38FA" w14:paraId="19434FB5" w14:textId="77777777">
      <w:pPr>
        <w:ind w:left="1080" w:hanging="720"/>
      </w:pPr>
    </w:p>
    <w:p w:rsidRPr="00884E54" w:rsidR="007E38FA" w:rsidP="00257C4B" w:rsidRDefault="007E38FA" w14:paraId="28EF6161" w14:textId="77777777">
      <w:pPr>
        <w:ind w:firstLine="180"/>
        <w:rPr>
          <w:b/>
        </w:rPr>
      </w:pPr>
      <w:r w:rsidRPr="00884E54">
        <w:rPr>
          <w:b/>
        </w:rPr>
        <w:t xml:space="preserve">Quizzes and Major Grades </w:t>
      </w:r>
      <w:r w:rsidRPr="00884E54" w:rsidR="00000530">
        <w:rPr>
          <w:b/>
        </w:rPr>
        <w:t>account</w:t>
      </w:r>
      <w:r w:rsidRPr="00884E54" w:rsidR="008C24D9">
        <w:rPr>
          <w:b/>
        </w:rPr>
        <w:t>s</w:t>
      </w:r>
      <w:r w:rsidRPr="00884E54" w:rsidR="00000530">
        <w:rPr>
          <w:b/>
        </w:rPr>
        <w:t xml:space="preserve"> for </w:t>
      </w:r>
      <w:r w:rsidRPr="00884E54">
        <w:rPr>
          <w:b/>
        </w:rPr>
        <w:t xml:space="preserve">70% of </w:t>
      </w:r>
      <w:r w:rsidRPr="00884E54" w:rsidR="00000530">
        <w:rPr>
          <w:b/>
        </w:rPr>
        <w:t xml:space="preserve">your </w:t>
      </w:r>
      <w:r w:rsidRPr="00884E54">
        <w:rPr>
          <w:b/>
        </w:rPr>
        <w:t>Grade</w:t>
      </w:r>
    </w:p>
    <w:p w:rsidRPr="00884E54" w:rsidR="001A00E9" w:rsidP="00B44643" w:rsidRDefault="001A00E9" w14:paraId="0833AC46" w14:textId="77777777">
      <w:pPr>
        <w:ind w:left="1080" w:hanging="720"/>
        <w:rPr>
          <w:b/>
        </w:rPr>
      </w:pPr>
    </w:p>
    <w:p w:rsidRPr="00884E54" w:rsidR="001A00E9" w:rsidP="00287760" w:rsidRDefault="008C24D9" w14:paraId="4128AC0C" w14:textId="77777777">
      <w:pPr>
        <w:numPr>
          <w:ilvl w:val="0"/>
          <w:numId w:val="4"/>
        </w:numPr>
        <w:tabs>
          <w:tab w:val="clear" w:pos="1440"/>
          <w:tab w:val="num" w:pos="810"/>
        </w:tabs>
        <w:ind w:left="810" w:hanging="270"/>
        <w:rPr>
          <w:b/>
        </w:rPr>
      </w:pPr>
      <w:r w:rsidRPr="00884E54">
        <w:t xml:space="preserve">Each marking period </w:t>
      </w:r>
      <w:r w:rsidRPr="00884E54" w:rsidR="001A00E9">
        <w:t xml:space="preserve">quizzes will be administered. The number and type of quizzes will vary according to the type of units we will be studying. Quizzes are announced 2-3 days before they are given. </w:t>
      </w:r>
      <w:r w:rsidRPr="00884E54" w:rsidR="001A00E9">
        <w:rPr>
          <w:b/>
        </w:rPr>
        <w:t>Quizzes will count once toward your quarterly average.</w:t>
      </w:r>
    </w:p>
    <w:p w:rsidRPr="00884E54" w:rsidR="00C2731E" w:rsidP="00287760" w:rsidRDefault="00C2731E" w14:paraId="136D9477" w14:textId="77777777">
      <w:pPr>
        <w:tabs>
          <w:tab w:val="num" w:pos="810"/>
        </w:tabs>
        <w:ind w:left="810" w:hanging="270"/>
        <w:rPr>
          <w:b/>
        </w:rPr>
      </w:pPr>
    </w:p>
    <w:p w:rsidRPr="00884E54" w:rsidR="005D58FF" w:rsidP="00287760" w:rsidRDefault="00C2731E" w14:paraId="4AB66CF0" w14:textId="54605844">
      <w:pPr>
        <w:numPr>
          <w:ilvl w:val="0"/>
          <w:numId w:val="4"/>
        </w:numPr>
        <w:tabs>
          <w:tab w:val="clear" w:pos="1440"/>
          <w:tab w:val="num" w:pos="810"/>
        </w:tabs>
        <w:ind w:left="810" w:hanging="270"/>
        <w:rPr>
          <w:b/>
        </w:rPr>
      </w:pPr>
      <w:r w:rsidRPr="00884E54">
        <w:t xml:space="preserve">In addition to </w:t>
      </w:r>
      <w:r w:rsidRPr="00884E54" w:rsidR="00DC4BA5">
        <w:t>quizzes,</w:t>
      </w:r>
      <w:r w:rsidRPr="00884E54">
        <w:t xml:space="preserve"> you will have other assignments called “major grades”. These consist of chapter tests, unit tests, research papers, oral reports, presentations or any other type of long-range assignments. Tests are full period, short and long answer exams, which cover a large amount of information. They are announced at least one week before they are given. </w:t>
      </w:r>
      <w:r w:rsidRPr="00884E54">
        <w:rPr>
          <w:b/>
        </w:rPr>
        <w:t xml:space="preserve">Major grades will count twice toward your quarterly average. </w:t>
      </w:r>
    </w:p>
    <w:p w:rsidRPr="00884E54" w:rsidR="00506723" w:rsidP="00506723" w:rsidRDefault="00506723" w14:paraId="0AFAAE60" w14:textId="77777777">
      <w:pPr>
        <w:rPr>
          <w:b/>
        </w:rPr>
      </w:pPr>
    </w:p>
    <w:p w:rsidRPr="00884E54" w:rsidR="00506723" w:rsidP="00257C4B" w:rsidRDefault="00506723" w14:paraId="4F5E0415" w14:textId="77777777">
      <w:pPr>
        <w:ind w:firstLine="180"/>
        <w:rPr>
          <w:b/>
        </w:rPr>
      </w:pPr>
      <w:r w:rsidRPr="00884E54">
        <w:rPr>
          <w:b/>
        </w:rPr>
        <w:t>Class procedure/participation (pa</w:t>
      </w:r>
      <w:r w:rsidRPr="00884E54" w:rsidR="005D58FF">
        <w:rPr>
          <w:b/>
        </w:rPr>
        <w:t>rt of homework/class-work grade</w:t>
      </w:r>
      <w:r w:rsidRPr="00884E54" w:rsidR="004658B8">
        <w:rPr>
          <w:b/>
        </w:rPr>
        <w:t>)</w:t>
      </w:r>
      <w:r w:rsidRPr="00884E54" w:rsidR="008C24D9">
        <w:rPr>
          <w:b/>
        </w:rPr>
        <w:t xml:space="preserve"> accounts for 30%</w:t>
      </w:r>
    </w:p>
    <w:p w:rsidRPr="00884E54" w:rsidR="00506723" w:rsidP="00506723" w:rsidRDefault="00506723" w14:paraId="04E83630" w14:textId="77777777">
      <w:pPr>
        <w:ind w:left="1080"/>
        <w:rPr>
          <w:b/>
        </w:rPr>
      </w:pPr>
    </w:p>
    <w:p w:rsidRPr="00884E54" w:rsidR="00506723" w:rsidP="00287760" w:rsidRDefault="00506723" w14:paraId="27B508A6" w14:textId="77777777">
      <w:pPr>
        <w:numPr>
          <w:ilvl w:val="0"/>
          <w:numId w:val="5"/>
        </w:numPr>
        <w:tabs>
          <w:tab w:val="clear" w:pos="1440"/>
        </w:tabs>
        <w:ind w:left="900"/>
        <w:rPr>
          <w:b/>
        </w:rPr>
      </w:pPr>
      <w:r w:rsidRPr="00884E54">
        <w:rPr>
          <w:b/>
        </w:rPr>
        <w:t>Notebook/folder evaluation</w:t>
      </w:r>
    </w:p>
    <w:p w:rsidRPr="00884E54" w:rsidR="00506723" w:rsidP="00287760" w:rsidRDefault="00506723" w14:paraId="1E2C3C33" w14:textId="4EBB4D15" w14:noSpellErr="1">
      <w:pPr>
        <w:ind w:left="900" w:hanging="360"/>
      </w:pPr>
      <w:r w:rsidRPr="00884E54">
        <w:rPr/>
        <w:t xml:space="preserve">Since this is a two-year course, organized and accurate notes are crucial. You must maintain an organized and complete notebook. Make an entry every day </w:t>
      </w:r>
      <w:r w:rsidRPr="00884E54" w:rsidR="005D58FF">
        <w:rPr/>
        <w:t>of c</w:t>
      </w:r>
      <w:r w:rsidR="00DC4BA5">
        <w:rPr/>
        <w:t xml:space="preserve">lass and date it. If a film or </w:t>
      </w:r>
      <w:r w:rsidRPr="00884E54" w:rsidR="005D58FF">
        <w:rPr/>
        <w:t>video was shown, a ditto given out, an exam given, say so in your dated entry.</w:t>
      </w:r>
    </w:p>
    <w:p w:rsidRPr="00884E54" w:rsidR="007F64BB" w:rsidP="00287760" w:rsidRDefault="007F64BB" w14:paraId="45D61949" w14:textId="77777777">
      <w:pPr>
        <w:ind w:left="900" w:hanging="360"/>
      </w:pPr>
    </w:p>
    <w:p w:rsidRPr="00884E54" w:rsidR="00F90FD4" w:rsidP="00287760" w:rsidRDefault="007F64BB" w14:paraId="3656BBA2" w14:textId="77777777">
      <w:pPr>
        <w:numPr>
          <w:ilvl w:val="0"/>
          <w:numId w:val="5"/>
        </w:numPr>
        <w:tabs>
          <w:tab w:val="clear" w:pos="1440"/>
        </w:tabs>
        <w:ind w:left="900"/>
        <w:rPr>
          <w:b/>
        </w:rPr>
      </w:pPr>
      <w:r w:rsidRPr="00884E54">
        <w:rPr>
          <w:b/>
        </w:rPr>
        <w:t>Preparation</w:t>
      </w:r>
      <w:r w:rsidRPr="00884E54" w:rsidR="00F90FD4">
        <w:rPr>
          <w:b/>
        </w:rPr>
        <w:t xml:space="preserve"> for class</w:t>
      </w:r>
    </w:p>
    <w:p w:rsidRPr="00884E54" w:rsidR="007F64BB" w:rsidP="00287760" w:rsidRDefault="007F64BB" w14:paraId="2E628099" w14:textId="1C97037F">
      <w:pPr>
        <w:ind w:left="900"/>
      </w:pPr>
      <w:r w:rsidRPr="00884E54">
        <w:t>You must come to class with the proper materials. Failure to do so will result in a zero for the day, which will negatively affect your class participation grade.</w:t>
      </w:r>
    </w:p>
    <w:p w:rsidRPr="00884E54" w:rsidR="00665782" w:rsidP="00287760" w:rsidRDefault="00665782" w14:paraId="3A5E4358" w14:textId="77777777">
      <w:pPr>
        <w:ind w:left="900" w:hanging="360"/>
      </w:pPr>
    </w:p>
    <w:p w:rsidRPr="00884E54" w:rsidR="00665782" w:rsidP="00287760" w:rsidRDefault="00665782" w14:paraId="1F76C2F8" w14:textId="77777777">
      <w:pPr>
        <w:numPr>
          <w:ilvl w:val="0"/>
          <w:numId w:val="5"/>
        </w:numPr>
        <w:tabs>
          <w:tab w:val="clear" w:pos="1440"/>
        </w:tabs>
        <w:ind w:left="900"/>
        <w:rPr>
          <w:b/>
        </w:rPr>
      </w:pPr>
      <w:r w:rsidRPr="00884E54">
        <w:rPr>
          <w:b/>
        </w:rPr>
        <w:t>Individual contribution to the class</w:t>
      </w:r>
    </w:p>
    <w:p w:rsidRPr="00884E54" w:rsidR="00665782" w:rsidP="00287760" w:rsidRDefault="00665782" w14:paraId="442017DA" w14:textId="08D637BB" w14:noSpellErr="1">
      <w:pPr>
        <w:ind w:left="900" w:hanging="360"/>
      </w:pPr>
      <w:r w:rsidRPr="00884E54">
        <w:rPr/>
        <w:t xml:space="preserve">At the end of the </w:t>
      </w:r>
      <w:r w:rsidRPr="00884E54" w:rsidR="00DC4BA5">
        <w:rPr/>
        <w:t>quarter,</w:t>
      </w:r>
      <w:r w:rsidRPr="00884E54">
        <w:rPr/>
        <w:t xml:space="preserve"> your personal contribution to the class will be assessed based on the </w:t>
      </w:r>
      <w:r w:rsidRPr="00884E54" w:rsidR="007512D8">
        <w:tab/>
      </w:r>
      <w:r w:rsidRPr="00884E54">
        <w:rPr/>
        <w:t>following criteria:</w:t>
      </w:r>
    </w:p>
    <w:p w:rsidRPr="00884E54" w:rsidR="00665782" w:rsidP="00287760" w:rsidRDefault="00EF3C9B" w14:paraId="772FB878" w14:textId="0AC9CC8B">
      <w:pPr>
        <w:numPr>
          <w:ilvl w:val="1"/>
          <w:numId w:val="5"/>
        </w:numPr>
        <w:ind w:left="900" w:hanging="360"/>
      </w:pPr>
      <w:r w:rsidRPr="00884E54">
        <w:t>You are</w:t>
      </w:r>
      <w:r w:rsidRPr="00884E54" w:rsidR="00665782">
        <w:t xml:space="preserve"> respectful and courteous</w:t>
      </w:r>
      <w:r w:rsidRPr="00884E54">
        <w:t xml:space="preserve"> to your peers and teacher. If the teacher is </w:t>
      </w:r>
      <w:r w:rsidRPr="00884E54" w:rsidR="00DC4BA5">
        <w:t>speaking,</w:t>
      </w:r>
      <w:r w:rsidRPr="00884E54">
        <w:t xml:space="preserve"> everyone is listening. If a student is </w:t>
      </w:r>
      <w:r w:rsidRPr="00884E54" w:rsidR="00DC4BA5">
        <w:t>speaking,</w:t>
      </w:r>
      <w:r w:rsidRPr="00884E54">
        <w:t xml:space="preserve"> everyone is listening.</w:t>
      </w:r>
    </w:p>
    <w:p w:rsidRPr="00884E54" w:rsidR="00EF3C9B" w:rsidP="00287760" w:rsidRDefault="00EF3C9B" w14:paraId="3FEB1619" w14:textId="77777777">
      <w:pPr>
        <w:numPr>
          <w:ilvl w:val="1"/>
          <w:numId w:val="5"/>
        </w:numPr>
        <w:ind w:left="900" w:hanging="360"/>
      </w:pPr>
      <w:r w:rsidRPr="00884E54">
        <w:t>You come prepared for class and listen to direction.</w:t>
      </w:r>
    </w:p>
    <w:p w:rsidRPr="00884E54" w:rsidR="00EF3C9B" w:rsidP="00287760" w:rsidRDefault="00EF3C9B" w14:paraId="4325FF5D" w14:textId="77777777">
      <w:pPr>
        <w:numPr>
          <w:ilvl w:val="1"/>
          <w:numId w:val="5"/>
        </w:numPr>
        <w:ind w:left="900" w:hanging="360"/>
      </w:pPr>
      <w:r w:rsidRPr="00884E54">
        <w:t>You listen carefully to others, consider their views, and keep an open mind.</w:t>
      </w:r>
    </w:p>
    <w:p w:rsidRPr="00884E54" w:rsidR="00EF3C9B" w:rsidP="00287760" w:rsidRDefault="00EF3C9B" w14:paraId="327DCF70" w14:textId="77777777">
      <w:pPr>
        <w:numPr>
          <w:ilvl w:val="1"/>
          <w:numId w:val="5"/>
        </w:numPr>
        <w:ind w:left="900" w:hanging="360"/>
      </w:pPr>
      <w:r w:rsidRPr="00884E54">
        <w:t>You speak only when you have something appropriate to lend to the discussion.</w:t>
      </w:r>
    </w:p>
    <w:p w:rsidRPr="00884E54" w:rsidR="00EF3C9B" w:rsidP="00287760" w:rsidRDefault="00EF3C9B" w14:paraId="19A82601" w14:textId="77777777">
      <w:pPr>
        <w:numPr>
          <w:ilvl w:val="1"/>
          <w:numId w:val="5"/>
        </w:numPr>
        <w:ind w:left="900" w:hanging="360"/>
      </w:pPr>
      <w:r w:rsidRPr="00884E54">
        <w:t>You ask question</w:t>
      </w:r>
      <w:r w:rsidRPr="00884E54" w:rsidR="00085438">
        <w:t>s</w:t>
      </w:r>
      <w:r w:rsidRPr="00884E54">
        <w:t xml:space="preserve"> when you don’t understand.</w:t>
      </w:r>
    </w:p>
    <w:p w:rsidRPr="00884E54" w:rsidR="00EF3C9B" w:rsidP="00287760" w:rsidRDefault="00EF3C9B" w14:paraId="168A77F4" w14:textId="77777777">
      <w:pPr>
        <w:numPr>
          <w:ilvl w:val="1"/>
          <w:numId w:val="5"/>
        </w:numPr>
        <w:ind w:left="900" w:hanging="360"/>
      </w:pPr>
      <w:r w:rsidRPr="00884E54">
        <w:t>You contribute positively when you are working with others in a group.</w:t>
      </w:r>
    </w:p>
    <w:p w:rsidRPr="00884E54" w:rsidR="00EF3C9B" w:rsidP="00287760" w:rsidRDefault="00EF3C9B" w14:paraId="0679A8E8" w14:textId="77777777">
      <w:pPr>
        <w:numPr>
          <w:ilvl w:val="1"/>
          <w:numId w:val="5"/>
        </w:numPr>
        <w:ind w:left="900" w:hanging="360"/>
      </w:pPr>
      <w:r w:rsidRPr="00884E54">
        <w:t>You pay full attention and take notes for the entire period.</w:t>
      </w:r>
    </w:p>
    <w:p w:rsidRPr="00884E54" w:rsidR="00BC799C" w:rsidP="00287760" w:rsidRDefault="00EF3C9B" w14:paraId="4D6BABEF" w14:textId="77777777">
      <w:pPr>
        <w:numPr>
          <w:ilvl w:val="1"/>
          <w:numId w:val="5"/>
        </w:numPr>
        <w:ind w:left="900" w:hanging="360"/>
      </w:pPr>
      <w:r w:rsidRPr="00884E54">
        <w:t>You are on time and prepared to work when the bell rings.</w:t>
      </w:r>
    </w:p>
    <w:p w:rsidRPr="00884E54" w:rsidR="00BC799C" w:rsidP="00BC799C" w:rsidRDefault="00BC799C" w14:paraId="3EB5FBD7" w14:textId="77777777">
      <w:pPr>
        <w:ind w:left="1440"/>
      </w:pPr>
    </w:p>
    <w:p w:rsidRPr="00884E54" w:rsidR="00BC799C" w:rsidP="00257C4B" w:rsidRDefault="00BC799C" w14:paraId="67A479B6" w14:textId="77777777">
      <w:pPr>
        <w:numPr>
          <w:ilvl w:val="0"/>
          <w:numId w:val="1"/>
        </w:numPr>
        <w:ind w:hanging="540"/>
        <w:rPr>
          <w:b/>
          <w:u w:val="single"/>
        </w:rPr>
      </w:pPr>
      <w:r w:rsidRPr="00884E54">
        <w:rPr>
          <w:b/>
          <w:u w:val="single"/>
        </w:rPr>
        <w:t>C</w:t>
      </w:r>
      <w:r w:rsidRPr="00884E54" w:rsidR="00C31991">
        <w:rPr>
          <w:b/>
          <w:u w:val="single"/>
        </w:rPr>
        <w:t>lassroom Code Of Conduct</w:t>
      </w:r>
    </w:p>
    <w:p w:rsidRPr="00884E54" w:rsidR="00436986" w:rsidP="005A3202" w:rsidRDefault="00436986" w14:paraId="2B54140A" w14:textId="77777777"/>
    <w:p w:rsidRPr="00884E54" w:rsidR="00436986" w:rsidP="00287760" w:rsidRDefault="00436986" w14:paraId="11C25114" w14:textId="77777777">
      <w:pPr>
        <w:ind w:left="900"/>
        <w:rPr>
          <w:b/>
        </w:rPr>
      </w:pPr>
      <w:r w:rsidRPr="00884E54">
        <w:rPr>
          <w:b/>
        </w:rPr>
        <w:t>CONSEQUENCES FOR NOT FOLLOWING THE CODE OF CONDUCT</w:t>
      </w:r>
    </w:p>
    <w:p w:rsidRPr="00884E54" w:rsidR="00436986" w:rsidP="00436986" w:rsidRDefault="00436986" w14:paraId="0208CE8E" w14:textId="77777777">
      <w:pPr>
        <w:ind w:left="1080"/>
      </w:pPr>
    </w:p>
    <w:p w:rsidRPr="00884E54" w:rsidR="00436986" w:rsidP="00287760" w:rsidRDefault="00436986" w14:paraId="05248592" w14:textId="77777777">
      <w:pPr>
        <w:ind w:left="900"/>
      </w:pPr>
      <w:r w:rsidRPr="00884E54">
        <w:t>If you choose not to follow the class procedures, there will be consequences for your actions. These consequences will includ</w:t>
      </w:r>
      <w:r w:rsidRPr="00884E54" w:rsidR="00BF7AF2">
        <w:t>e detentions, phone calls home,</w:t>
      </w:r>
      <w:r w:rsidRPr="00884E54" w:rsidR="002F0628">
        <w:t xml:space="preserve"> </w:t>
      </w:r>
      <w:proofErr w:type="gramStart"/>
      <w:r w:rsidRPr="00884E54" w:rsidR="002F0628">
        <w:t>dismissal</w:t>
      </w:r>
      <w:proofErr w:type="gramEnd"/>
      <w:r w:rsidRPr="00884E54" w:rsidR="002F0628">
        <w:t xml:space="preserve"> f</w:t>
      </w:r>
      <w:r w:rsidRPr="00884E54">
        <w:t>r</w:t>
      </w:r>
      <w:r w:rsidRPr="00884E54" w:rsidR="002F0628">
        <w:t>om</w:t>
      </w:r>
      <w:r w:rsidRPr="00884E54">
        <w:t xml:space="preserve"> the room and parent meetings. The severity of the consequence will be determined by the severity of the situation.</w:t>
      </w:r>
    </w:p>
    <w:p w:rsidRPr="00884E54" w:rsidR="00BF7AF2" w:rsidP="00436986" w:rsidRDefault="00BF7AF2" w14:paraId="34A7621B" w14:textId="77777777">
      <w:pPr>
        <w:ind w:left="1080"/>
      </w:pPr>
    </w:p>
    <w:p w:rsidRPr="00884E54" w:rsidR="00BF7AF2" w:rsidP="00257C4B" w:rsidRDefault="00BF7AF2" w14:paraId="110DB62C" w14:textId="77777777">
      <w:pPr>
        <w:numPr>
          <w:ilvl w:val="0"/>
          <w:numId w:val="1"/>
        </w:numPr>
        <w:ind w:hanging="540"/>
        <w:rPr>
          <w:b/>
        </w:rPr>
      </w:pPr>
      <w:r w:rsidRPr="00884E54">
        <w:rPr>
          <w:b/>
        </w:rPr>
        <w:t>Extra help/make up exams</w:t>
      </w:r>
    </w:p>
    <w:p w:rsidRPr="00884E54" w:rsidR="00BF7AF2" w:rsidP="00BF7AF2" w:rsidRDefault="00BF7AF2" w14:paraId="07FAE36A" w14:textId="77777777">
      <w:pPr>
        <w:ind w:left="360"/>
        <w:rPr>
          <w:b/>
        </w:rPr>
      </w:pPr>
    </w:p>
    <w:p w:rsidR="00BF7AF2" w:rsidP="00287760" w:rsidRDefault="00BF7AF2" w14:paraId="05FCA143" w14:textId="549733D5" w14:noSpellErr="1">
      <w:pPr>
        <w:ind w:left="900" w:hanging="900"/>
      </w:pPr>
      <w:r w:rsidRPr="00884E54">
        <w:rPr/>
        <w:t xml:space="preserve">I will be available for extra help </w:t>
      </w:r>
      <w:r w:rsidRPr="00884E54" w:rsidR="008C24D9">
        <w:rPr/>
        <w:t xml:space="preserve">by appointment </w:t>
      </w:r>
      <w:r w:rsidRPr="00884E54">
        <w:rPr/>
        <w:t>after school from</w:t>
      </w:r>
      <w:r w:rsidRPr="00884E54" w:rsidR="008C24D9">
        <w:rPr/>
        <w:t xml:space="preserve"> 2:00pm until 2:45</w:t>
      </w:r>
      <w:r w:rsidRPr="00884E54" w:rsidR="00294D05">
        <w:rPr/>
        <w:t>pm. Just ask!</w:t>
      </w:r>
      <w:r w:rsidRPr="00884E54">
        <w:rPr/>
        <w:t xml:space="preserve"> If you need to </w:t>
      </w:r>
      <w:r w:rsidRPr="00884E54">
        <w:rPr/>
        <w:t>arrange</w:t>
      </w:r>
      <w:r w:rsidRPr="00884E54">
        <w:rPr/>
        <w:t xml:space="preserve"> a time other than those given please speak with me. I am always more than happy to help anyone who needs and/or wants it. </w:t>
      </w:r>
    </w:p>
    <w:p w:rsidRPr="00287760" w:rsidR="00287760" w:rsidP="00193206" w:rsidRDefault="00287760" w14:paraId="6362D203" w14:textId="77777777">
      <w:pPr>
        <w:ind w:left="900" w:hanging="900"/>
        <w:jc w:val="center"/>
        <w:rPr>
          <w:b/>
        </w:rPr>
      </w:pPr>
      <w:r w:rsidRPr="00287760">
        <w:rPr>
          <w:b/>
        </w:rPr>
        <w:t>INFINITE CAMPUS:</w:t>
      </w:r>
    </w:p>
    <w:p w:rsidRPr="00287760" w:rsidR="00287760" w:rsidP="00287760" w:rsidRDefault="00287760" w14:paraId="47AC4613" w14:textId="7067F066">
      <w:r w:rsidRPr="00287760">
        <w:t>Parents may stay informed of their student’s attendance and grades by using Infinite campus. Once work is collected from their student, a grade</w:t>
      </w:r>
      <w:r>
        <w:t xml:space="preserve"> will be entered within</w:t>
      </w:r>
      <w:r w:rsidR="00193206">
        <w:t xml:space="preserve"> a reasonable time</w:t>
      </w:r>
      <w:r w:rsidRPr="00287760">
        <w:t>. Infinite campus is a tool to inform parents and students of their average</w:t>
      </w:r>
      <w:r w:rsidR="00193206">
        <w:t xml:space="preserve"> and progress</w:t>
      </w:r>
      <w:r w:rsidRPr="00287760">
        <w:t>.</w:t>
      </w:r>
    </w:p>
    <w:p w:rsidRPr="00884E54" w:rsidR="00BF7AF2" w:rsidP="00BF7AF2" w:rsidRDefault="00BF7AF2" w14:paraId="3246BC61" w14:textId="77777777">
      <w:pPr>
        <w:ind w:left="1080"/>
      </w:pPr>
    </w:p>
    <w:p w:rsidRPr="006F6A0E" w:rsidR="00884E54" w:rsidP="006F6A0E" w:rsidRDefault="003D0134" w14:paraId="611EF15E" w14:textId="0E9CDDE1">
      <w:pPr>
        <w:ind w:left="1080" w:hanging="1080"/>
        <w:jc w:val="center"/>
        <w:rPr>
          <w:b/>
          <w:sz w:val="22"/>
          <w:szCs w:val="22"/>
        </w:rPr>
      </w:pPr>
      <w:r w:rsidRPr="00257C4B">
        <w:rPr>
          <w:b/>
          <w:sz w:val="22"/>
          <w:szCs w:val="22"/>
        </w:rPr>
        <w:t>I look forward to working with you throughout the school year.</w:t>
      </w:r>
    </w:p>
    <w:p w:rsidRPr="00F67201" w:rsidR="00F67201" w:rsidP="00F67201" w:rsidRDefault="00F67201" w14:paraId="60408264" w14:textId="77777777">
      <w:pPr>
        <w:jc w:val="center"/>
        <w:rPr>
          <w:b/>
          <w:sz w:val="24"/>
          <w:szCs w:val="24"/>
        </w:rPr>
      </w:pPr>
      <w:r w:rsidRPr="00F67201">
        <w:rPr>
          <w:b/>
          <w:sz w:val="24"/>
          <w:szCs w:val="24"/>
        </w:rPr>
        <w:t>Global History 10 II</w:t>
      </w:r>
    </w:p>
    <w:p w:rsidR="00294D05" w:rsidP="00F67201" w:rsidRDefault="00F67201" w14:paraId="688E24F2" w14:textId="77777777">
      <w:pPr>
        <w:jc w:val="center"/>
        <w:rPr>
          <w:sz w:val="22"/>
          <w:szCs w:val="22"/>
        </w:rPr>
      </w:pPr>
      <w:r>
        <w:rPr>
          <w:sz w:val="22"/>
          <w:szCs w:val="22"/>
        </w:rPr>
        <w:t>Mr. Blanchard</w:t>
      </w:r>
    </w:p>
    <w:p w:rsidR="00F67201" w:rsidP="0063252B" w:rsidRDefault="00F67201" w14:paraId="3F39AA27" w14:textId="77777777">
      <w:pPr>
        <w:rPr>
          <w:sz w:val="22"/>
          <w:szCs w:val="22"/>
        </w:rPr>
      </w:pPr>
    </w:p>
    <w:p w:rsidRPr="000528D7" w:rsidR="00F67201" w:rsidP="0063252B" w:rsidRDefault="00F67201" w14:paraId="7B29991F" w14:textId="77777777">
      <w:pPr>
        <w:rPr>
          <w:sz w:val="22"/>
          <w:szCs w:val="22"/>
        </w:rPr>
      </w:pPr>
    </w:p>
    <w:p w:rsidR="00294D05" w:rsidP="003D0134" w:rsidRDefault="00884E54" w14:paraId="6BCB94D4" w14:textId="6B08BE52">
      <w:pPr>
        <w:ind w:left="360"/>
        <w:rPr>
          <w:sz w:val="24"/>
          <w:szCs w:val="24"/>
        </w:rPr>
      </w:pPr>
      <w:r w:rsidRPr="00F67201">
        <w:rPr>
          <w:sz w:val="24"/>
          <w:szCs w:val="24"/>
        </w:rPr>
        <w:t xml:space="preserve">We have read, </w:t>
      </w:r>
      <w:r w:rsidRPr="00F67201" w:rsidR="003D0134">
        <w:rPr>
          <w:sz w:val="24"/>
          <w:szCs w:val="24"/>
        </w:rPr>
        <w:t xml:space="preserve">discussed </w:t>
      </w:r>
      <w:r w:rsidRPr="00F67201">
        <w:rPr>
          <w:sz w:val="24"/>
          <w:szCs w:val="24"/>
        </w:rPr>
        <w:t>and reviewed</w:t>
      </w:r>
      <w:r w:rsidR="00287760">
        <w:rPr>
          <w:sz w:val="24"/>
          <w:szCs w:val="24"/>
        </w:rPr>
        <w:t xml:space="preserve"> Mr. Blanchard’s Global History </w:t>
      </w:r>
      <w:r w:rsidRPr="00F67201">
        <w:rPr>
          <w:sz w:val="24"/>
          <w:szCs w:val="24"/>
        </w:rPr>
        <w:t>10 II syllabus</w:t>
      </w:r>
      <w:r w:rsidRPr="00F67201" w:rsidR="003D0134">
        <w:rPr>
          <w:sz w:val="24"/>
          <w:szCs w:val="24"/>
        </w:rPr>
        <w:t xml:space="preserve">. We </w:t>
      </w:r>
      <w:r w:rsidR="006F6A0E">
        <w:rPr>
          <w:sz w:val="24"/>
          <w:szCs w:val="24"/>
        </w:rPr>
        <w:t xml:space="preserve">are </w:t>
      </w:r>
      <w:r w:rsidRPr="00F67201" w:rsidR="003D0134">
        <w:rPr>
          <w:sz w:val="24"/>
          <w:szCs w:val="24"/>
        </w:rPr>
        <w:t>both</w:t>
      </w:r>
      <w:r w:rsidR="006F6A0E">
        <w:rPr>
          <w:sz w:val="24"/>
          <w:szCs w:val="24"/>
        </w:rPr>
        <w:t xml:space="preserve"> aware of the responsibilities, expectations, and rules for </w:t>
      </w:r>
      <w:r w:rsidRPr="00F67201" w:rsidR="003D0134">
        <w:rPr>
          <w:sz w:val="24"/>
          <w:szCs w:val="24"/>
        </w:rPr>
        <w:t xml:space="preserve">Global History </w:t>
      </w:r>
      <w:r w:rsidR="005A3202">
        <w:rPr>
          <w:sz w:val="24"/>
          <w:szCs w:val="24"/>
        </w:rPr>
        <w:t xml:space="preserve">II </w:t>
      </w:r>
      <w:r w:rsidRPr="00F67201" w:rsidR="003D0134">
        <w:rPr>
          <w:sz w:val="24"/>
          <w:szCs w:val="24"/>
        </w:rPr>
        <w:t>this year.</w:t>
      </w:r>
    </w:p>
    <w:p w:rsidRPr="00F67201" w:rsidR="006F6A0E" w:rsidP="003D0134" w:rsidRDefault="006F6A0E" w14:paraId="497A49EC" w14:textId="77777777">
      <w:pPr>
        <w:ind w:left="360"/>
        <w:rPr>
          <w:sz w:val="24"/>
          <w:szCs w:val="24"/>
        </w:rPr>
      </w:pPr>
    </w:p>
    <w:p w:rsidRPr="00F67201" w:rsidR="003D0134" w:rsidP="00921504" w:rsidRDefault="003D0134" w14:paraId="0853454E" w14:textId="77777777">
      <w:pPr>
        <w:ind w:left="360"/>
        <w:rPr>
          <w:sz w:val="24"/>
          <w:szCs w:val="24"/>
        </w:rPr>
      </w:pPr>
    </w:p>
    <w:p w:rsidRPr="00F67201" w:rsidR="00884E54" w:rsidP="00884E54" w:rsidRDefault="00884E54" w14:paraId="00BCA9FB" w14:textId="77777777">
      <w:pPr>
        <w:ind w:left="360"/>
        <w:rPr>
          <w:sz w:val="24"/>
          <w:szCs w:val="24"/>
        </w:rPr>
      </w:pPr>
    </w:p>
    <w:p w:rsidRPr="00F67201" w:rsidR="00884E54" w:rsidP="00884E54" w:rsidRDefault="00884E54" w14:paraId="59C3AE7B" w14:textId="77777777">
      <w:pPr>
        <w:ind w:left="360"/>
        <w:rPr>
          <w:sz w:val="24"/>
          <w:szCs w:val="24"/>
        </w:rPr>
      </w:pPr>
      <w:r w:rsidRPr="00F67201">
        <w:rPr>
          <w:sz w:val="24"/>
          <w:szCs w:val="24"/>
        </w:rPr>
        <w:t>___________________________________</w:t>
      </w:r>
      <w:r w:rsidRPr="00F67201">
        <w:rPr>
          <w:sz w:val="24"/>
          <w:szCs w:val="24"/>
        </w:rPr>
        <w:tab/>
      </w:r>
      <w:r w:rsidRPr="00F67201">
        <w:rPr>
          <w:sz w:val="24"/>
          <w:szCs w:val="24"/>
        </w:rPr>
        <w:tab/>
      </w:r>
      <w:r w:rsidRPr="00F67201">
        <w:rPr>
          <w:sz w:val="24"/>
          <w:szCs w:val="24"/>
        </w:rPr>
        <w:t>__________________________________</w:t>
      </w:r>
    </w:p>
    <w:p w:rsidRPr="00F67201" w:rsidR="00884E54" w:rsidP="00884E54" w:rsidRDefault="00884E54" w14:paraId="0E0B5242" w14:textId="77777777">
      <w:pPr>
        <w:ind w:left="360"/>
        <w:rPr>
          <w:sz w:val="24"/>
          <w:szCs w:val="24"/>
        </w:rPr>
      </w:pPr>
      <w:r w:rsidRPr="00F67201">
        <w:rPr>
          <w:sz w:val="24"/>
          <w:szCs w:val="24"/>
        </w:rPr>
        <w:t>Parent or Guardian Print Name</w:t>
      </w:r>
      <w:r w:rsidRPr="00F67201">
        <w:rPr>
          <w:sz w:val="24"/>
          <w:szCs w:val="24"/>
        </w:rPr>
        <w:tab/>
      </w:r>
      <w:r w:rsidR="00F67201">
        <w:rPr>
          <w:sz w:val="24"/>
          <w:szCs w:val="24"/>
        </w:rPr>
        <w:t xml:space="preserve"> </w:t>
      </w:r>
      <w:r w:rsidR="00F67201">
        <w:rPr>
          <w:sz w:val="24"/>
          <w:szCs w:val="24"/>
        </w:rPr>
        <w:tab/>
      </w:r>
      <w:r w:rsidR="00F67201">
        <w:rPr>
          <w:sz w:val="24"/>
          <w:szCs w:val="24"/>
        </w:rPr>
        <w:tab/>
      </w:r>
      <w:r w:rsidRPr="00F67201">
        <w:rPr>
          <w:sz w:val="24"/>
          <w:szCs w:val="24"/>
        </w:rPr>
        <w:t xml:space="preserve">Student Print Name </w:t>
      </w:r>
    </w:p>
    <w:p w:rsidRPr="00F67201" w:rsidR="002B5B92" w:rsidP="00921504" w:rsidRDefault="002B5B92" w14:paraId="38B87AA2" w14:textId="77777777">
      <w:pPr>
        <w:ind w:left="360"/>
        <w:rPr>
          <w:sz w:val="24"/>
          <w:szCs w:val="24"/>
        </w:rPr>
      </w:pPr>
    </w:p>
    <w:p w:rsidRPr="00F67201" w:rsidR="00921504" w:rsidP="00921504" w:rsidRDefault="00921504" w14:paraId="5D8D40B3" w14:textId="77777777">
      <w:pPr>
        <w:ind w:left="360"/>
        <w:rPr>
          <w:sz w:val="24"/>
          <w:szCs w:val="24"/>
        </w:rPr>
      </w:pPr>
    </w:p>
    <w:p w:rsidRPr="00F67201" w:rsidR="00921504" w:rsidP="00921504" w:rsidRDefault="00921504" w14:paraId="56F1BA5A" w14:textId="77777777">
      <w:pPr>
        <w:ind w:left="360"/>
        <w:rPr>
          <w:sz w:val="24"/>
          <w:szCs w:val="24"/>
        </w:rPr>
      </w:pPr>
      <w:r w:rsidRPr="00F67201">
        <w:rPr>
          <w:sz w:val="24"/>
          <w:szCs w:val="24"/>
        </w:rPr>
        <w:t>___________________________________</w:t>
      </w:r>
      <w:r w:rsidRPr="00F67201">
        <w:rPr>
          <w:sz w:val="24"/>
          <w:szCs w:val="24"/>
        </w:rPr>
        <w:tab/>
      </w:r>
      <w:r w:rsidRPr="00F67201">
        <w:rPr>
          <w:sz w:val="24"/>
          <w:szCs w:val="24"/>
        </w:rPr>
        <w:tab/>
      </w:r>
      <w:r w:rsidRPr="00F67201">
        <w:rPr>
          <w:sz w:val="24"/>
          <w:szCs w:val="24"/>
        </w:rPr>
        <w:t>__________________________________</w:t>
      </w:r>
    </w:p>
    <w:p w:rsidRPr="00F67201" w:rsidR="003D0134" w:rsidP="0063252B" w:rsidRDefault="00921504" w14:paraId="61E774C5" w14:textId="77777777">
      <w:pPr>
        <w:ind w:left="360"/>
        <w:rPr>
          <w:sz w:val="24"/>
          <w:szCs w:val="24"/>
        </w:rPr>
      </w:pPr>
      <w:r w:rsidRPr="00F67201">
        <w:rPr>
          <w:sz w:val="24"/>
          <w:szCs w:val="24"/>
        </w:rPr>
        <w:t>Parent or Guardian Signature / Date</w:t>
      </w:r>
      <w:r w:rsidRPr="00F67201">
        <w:rPr>
          <w:sz w:val="24"/>
          <w:szCs w:val="24"/>
        </w:rPr>
        <w:tab/>
      </w:r>
      <w:r w:rsidRPr="00F67201">
        <w:rPr>
          <w:sz w:val="24"/>
          <w:szCs w:val="24"/>
        </w:rPr>
        <w:tab/>
      </w:r>
      <w:r w:rsidRPr="00F67201">
        <w:rPr>
          <w:sz w:val="24"/>
          <w:szCs w:val="24"/>
        </w:rPr>
        <w:tab/>
      </w:r>
      <w:r w:rsidRPr="00F67201">
        <w:rPr>
          <w:sz w:val="24"/>
          <w:szCs w:val="24"/>
        </w:rPr>
        <w:t>Student Signature / Date</w:t>
      </w:r>
    </w:p>
    <w:p w:rsidRPr="00F67201" w:rsidR="00884E54" w:rsidP="0063252B" w:rsidRDefault="00884E54" w14:paraId="0362856C" w14:textId="77777777">
      <w:pPr>
        <w:ind w:left="360"/>
        <w:rPr>
          <w:sz w:val="24"/>
          <w:szCs w:val="24"/>
        </w:rPr>
      </w:pPr>
    </w:p>
    <w:p w:rsidRPr="00F67201" w:rsidR="00884E54" w:rsidP="0063252B" w:rsidRDefault="00884E54" w14:paraId="7F9B29B3" w14:textId="77777777">
      <w:pPr>
        <w:ind w:left="360"/>
        <w:rPr>
          <w:sz w:val="24"/>
          <w:szCs w:val="24"/>
        </w:rPr>
      </w:pPr>
    </w:p>
    <w:p w:rsidR="00884E54" w:rsidP="00884E54" w:rsidRDefault="00F67201" w14:paraId="1264E96D" w14:textId="77777777">
      <w:pPr>
        <w:ind w:left="360"/>
        <w:rPr>
          <w:b/>
          <w:sz w:val="24"/>
          <w:szCs w:val="24"/>
        </w:rPr>
      </w:pPr>
      <w:r w:rsidRPr="00F67201">
        <w:rPr>
          <w:b/>
          <w:sz w:val="24"/>
          <w:szCs w:val="24"/>
        </w:rPr>
        <w:t>Contact information:</w:t>
      </w:r>
    </w:p>
    <w:p w:rsidR="00F67201" w:rsidP="00884E54" w:rsidRDefault="00F67201" w14:paraId="01BA035E" w14:textId="77777777">
      <w:pPr>
        <w:ind w:left="360"/>
        <w:rPr>
          <w:b/>
          <w:sz w:val="24"/>
          <w:szCs w:val="24"/>
        </w:rPr>
      </w:pPr>
    </w:p>
    <w:p w:rsidRPr="00F67201" w:rsidR="00F67201" w:rsidP="00884E54" w:rsidRDefault="00F67201" w14:paraId="73BD001C" w14:textId="77777777">
      <w:pPr>
        <w:ind w:left="360"/>
        <w:rPr>
          <w:b/>
          <w:sz w:val="24"/>
          <w:szCs w:val="24"/>
        </w:rPr>
      </w:pPr>
    </w:p>
    <w:p w:rsidRPr="00F67201" w:rsidR="00884E54" w:rsidP="00884E54" w:rsidRDefault="00884E54" w14:paraId="54B7989F" w14:textId="77777777">
      <w:pPr>
        <w:ind w:left="360"/>
        <w:rPr>
          <w:sz w:val="24"/>
          <w:szCs w:val="24"/>
        </w:rPr>
      </w:pPr>
      <w:r w:rsidRPr="00F67201">
        <w:rPr>
          <w:sz w:val="24"/>
          <w:szCs w:val="24"/>
        </w:rPr>
        <w:t>___________________________________</w:t>
      </w:r>
      <w:r w:rsidRPr="00F67201">
        <w:rPr>
          <w:sz w:val="24"/>
          <w:szCs w:val="24"/>
        </w:rPr>
        <w:tab/>
      </w:r>
      <w:r w:rsidRPr="00F67201">
        <w:rPr>
          <w:sz w:val="24"/>
          <w:szCs w:val="24"/>
        </w:rPr>
        <w:tab/>
      </w:r>
      <w:r w:rsidRPr="00F67201">
        <w:rPr>
          <w:sz w:val="24"/>
          <w:szCs w:val="24"/>
        </w:rPr>
        <w:t>__________________________________</w:t>
      </w:r>
      <w:r w:rsidR="00F67201">
        <w:rPr>
          <w:sz w:val="24"/>
          <w:szCs w:val="24"/>
        </w:rPr>
        <w:tab/>
      </w:r>
    </w:p>
    <w:p w:rsidRPr="00F67201" w:rsidR="00884E54" w:rsidP="00884E54" w:rsidRDefault="00884E54" w14:paraId="6311F339" w14:textId="77777777">
      <w:pPr>
        <w:pStyle w:val="NoSpacing"/>
        <w:ind w:left="360"/>
        <w:jc w:val="both"/>
        <w:rPr>
          <w:rFonts w:ascii="Arial" w:hAnsi="Arial" w:cs="Arial"/>
          <w:sz w:val="24"/>
          <w:szCs w:val="24"/>
        </w:rPr>
      </w:pPr>
      <w:r w:rsidRPr="00F67201">
        <w:rPr>
          <w:rFonts w:ascii="Arial" w:hAnsi="Arial" w:cs="Arial"/>
          <w:sz w:val="24"/>
          <w:szCs w:val="24"/>
        </w:rPr>
        <w:t xml:space="preserve">Parent Cell Phone Number </w:t>
      </w:r>
      <w:r w:rsidR="00F67201">
        <w:rPr>
          <w:rFonts w:ascii="Arial" w:hAnsi="Arial" w:cs="Arial"/>
          <w:sz w:val="24"/>
          <w:szCs w:val="24"/>
        </w:rPr>
        <w:tab/>
      </w:r>
      <w:r w:rsidR="00F67201">
        <w:rPr>
          <w:rFonts w:ascii="Arial" w:hAnsi="Arial" w:cs="Arial"/>
          <w:sz w:val="24"/>
          <w:szCs w:val="24"/>
        </w:rPr>
        <w:tab/>
      </w:r>
      <w:r w:rsidR="00F67201">
        <w:rPr>
          <w:rFonts w:ascii="Arial" w:hAnsi="Arial" w:cs="Arial"/>
          <w:sz w:val="24"/>
          <w:szCs w:val="24"/>
        </w:rPr>
        <w:tab/>
      </w:r>
      <w:r w:rsidR="00F67201">
        <w:rPr>
          <w:rFonts w:ascii="Arial" w:hAnsi="Arial" w:cs="Arial"/>
          <w:sz w:val="24"/>
          <w:szCs w:val="24"/>
        </w:rPr>
        <w:tab/>
      </w:r>
      <w:r w:rsidRPr="00F67201">
        <w:rPr>
          <w:rFonts w:ascii="Arial" w:hAnsi="Arial" w:cs="Arial"/>
          <w:sz w:val="24"/>
          <w:szCs w:val="24"/>
        </w:rPr>
        <w:t>Parent Email</w:t>
      </w:r>
    </w:p>
    <w:p w:rsidRPr="00F67201" w:rsidR="00884E54" w:rsidP="0063252B" w:rsidRDefault="00884E54" w14:paraId="5FA69A55" w14:textId="77777777">
      <w:pPr>
        <w:ind w:left="360"/>
        <w:rPr>
          <w:sz w:val="24"/>
          <w:szCs w:val="24"/>
        </w:rPr>
      </w:pPr>
    </w:p>
    <w:sectPr w:rsidRPr="00F67201" w:rsidR="00884E54" w:rsidSect="00840BAE">
      <w:footerReference w:type="even" r:id="rId8"/>
      <w:footerReference w:type="default" r:id="rId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99" w:rsidRDefault="002B2799" w14:paraId="5F97F609" w14:textId="77777777">
      <w:r>
        <w:separator/>
      </w:r>
    </w:p>
  </w:endnote>
  <w:endnote w:type="continuationSeparator" w:id="0">
    <w:p w:rsidR="002B2799" w:rsidRDefault="002B2799" w14:paraId="55C4D94E" w14:textId="77777777">
      <w:r>
        <w:continuationSeparator/>
      </w:r>
    </w:p>
  </w:endnote>
  <w:endnote w:type="continuationNotice" w:id="1">
    <w:p w:rsidR="006375DE" w:rsidRDefault="006375DE" w14:paraId="1AEA9B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8" w:rsidP="00452E17" w:rsidRDefault="002F0628" w14:paraId="3D9BB30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628" w:rsidRDefault="002F0628" w14:paraId="02DF67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8" w:rsidRDefault="002F0628" w14:paraId="2865DF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99" w:rsidRDefault="002B2799" w14:paraId="5C211E28" w14:textId="77777777">
      <w:r>
        <w:separator/>
      </w:r>
    </w:p>
  </w:footnote>
  <w:footnote w:type="continuationSeparator" w:id="0">
    <w:p w:rsidR="002B2799" w:rsidRDefault="002B2799" w14:paraId="6A85B906" w14:textId="77777777">
      <w:r>
        <w:continuationSeparator/>
      </w:r>
    </w:p>
  </w:footnote>
  <w:footnote w:type="continuationNotice" w:id="1">
    <w:p w:rsidR="006375DE" w:rsidRDefault="006375DE" w14:paraId="5AE2F02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594"/>
    <w:multiLevelType w:val="hybridMultilevel"/>
    <w:tmpl w:val="615A37E8"/>
    <w:lvl w:ilvl="0" w:tplc="A15244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53420C"/>
    <w:multiLevelType w:val="multilevel"/>
    <w:tmpl w:val="10DC4B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DBB1EC9"/>
    <w:multiLevelType w:val="hybridMultilevel"/>
    <w:tmpl w:val="865AA840"/>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B379B2"/>
    <w:multiLevelType w:val="hybridMultilevel"/>
    <w:tmpl w:val="100C01E0"/>
    <w:lvl w:ilvl="0" w:tplc="54941886">
      <w:start w:val="1"/>
      <w:numFmt w:val="upperRoman"/>
      <w:lvlText w:val="%1."/>
      <w:lvlJc w:val="left"/>
      <w:pPr>
        <w:tabs>
          <w:tab w:val="num" w:pos="720"/>
        </w:tabs>
        <w:ind w:left="720" w:hanging="720"/>
      </w:pPr>
      <w:rPr>
        <w:rFonts w:hint="default"/>
        <w:b/>
      </w:rPr>
    </w:lvl>
    <w:lvl w:ilvl="1" w:tplc="0409000D">
      <w:start w:val="1"/>
      <w:numFmt w:val="bullet"/>
      <w:lvlText w:val=""/>
      <w:lvlJc w:val="left"/>
      <w:pPr>
        <w:tabs>
          <w:tab w:val="num" w:pos="1080"/>
        </w:tabs>
        <w:ind w:left="1080" w:hanging="360"/>
      </w:pPr>
      <w:rPr>
        <w:rFonts w:hint="default" w:ascii="Wingdings" w:hAnsi="Wingdings"/>
      </w:rPr>
    </w:lvl>
    <w:lvl w:ilvl="2" w:tplc="3E34B9B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B40A1C"/>
    <w:multiLevelType w:val="hybridMultilevel"/>
    <w:tmpl w:val="0AE69742"/>
    <w:lvl w:ilvl="0" w:tplc="5538CC48">
      <w:start w:val="1"/>
      <w:numFmt w:val="bullet"/>
      <w:lvlText w:val=""/>
      <w:lvlJc w:val="left"/>
      <w:pPr>
        <w:tabs>
          <w:tab w:val="num" w:pos="3240"/>
        </w:tabs>
        <w:ind w:left="3240" w:hanging="360"/>
      </w:pPr>
      <w:rPr>
        <w:rFonts w:hint="default" w:ascii="Wingdings" w:hAnsi="Wingdings"/>
      </w:rPr>
    </w:lvl>
    <w:lvl w:ilvl="1" w:tplc="04090003">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634514BD"/>
    <w:multiLevelType w:val="hybridMultilevel"/>
    <w:tmpl w:val="817A94B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7F4B261B"/>
    <w:multiLevelType w:val="hybridMultilevel"/>
    <w:tmpl w:val="1700CB1E"/>
    <w:lvl w:ilvl="0" w:tplc="E216E09E">
      <w:start w:val="1"/>
      <w:numFmt w:val="decimal"/>
      <w:lvlText w:val="%1."/>
      <w:lvlJc w:val="left"/>
      <w:pPr>
        <w:tabs>
          <w:tab w:val="num" w:pos="1440"/>
        </w:tabs>
        <w:ind w:left="1440" w:hanging="360"/>
      </w:pPr>
      <w:rPr>
        <w:rFonts w:hint="default"/>
      </w:rPr>
    </w:lvl>
    <w:lvl w:ilvl="1" w:tplc="B89CB7E4">
      <w:start w:val="1"/>
      <w:numFmt w:val="upp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5"/>
    <w:rsid w:val="00000530"/>
    <w:rsid w:val="00050FAC"/>
    <w:rsid w:val="000528D7"/>
    <w:rsid w:val="00085438"/>
    <w:rsid w:val="00193206"/>
    <w:rsid w:val="001A00E9"/>
    <w:rsid w:val="00257C4B"/>
    <w:rsid w:val="00287760"/>
    <w:rsid w:val="00294D05"/>
    <w:rsid w:val="002B2799"/>
    <w:rsid w:val="002B5B92"/>
    <w:rsid w:val="002F0628"/>
    <w:rsid w:val="00380BB6"/>
    <w:rsid w:val="003D0134"/>
    <w:rsid w:val="00436986"/>
    <w:rsid w:val="00445C8B"/>
    <w:rsid w:val="00452E17"/>
    <w:rsid w:val="004658B8"/>
    <w:rsid w:val="00492946"/>
    <w:rsid w:val="00506723"/>
    <w:rsid w:val="005A3202"/>
    <w:rsid w:val="005D58FF"/>
    <w:rsid w:val="005F2EC7"/>
    <w:rsid w:val="005F66D2"/>
    <w:rsid w:val="0063252B"/>
    <w:rsid w:val="006375DE"/>
    <w:rsid w:val="00665782"/>
    <w:rsid w:val="006F0152"/>
    <w:rsid w:val="006F6A0E"/>
    <w:rsid w:val="00727B10"/>
    <w:rsid w:val="00730A30"/>
    <w:rsid w:val="007512D8"/>
    <w:rsid w:val="007A6142"/>
    <w:rsid w:val="007E38FA"/>
    <w:rsid w:val="007F64BB"/>
    <w:rsid w:val="008036CF"/>
    <w:rsid w:val="00840BAE"/>
    <w:rsid w:val="00851A25"/>
    <w:rsid w:val="00884E54"/>
    <w:rsid w:val="008A1B8B"/>
    <w:rsid w:val="008C24D9"/>
    <w:rsid w:val="0090057A"/>
    <w:rsid w:val="00915229"/>
    <w:rsid w:val="00921504"/>
    <w:rsid w:val="009D4B5B"/>
    <w:rsid w:val="00A0694B"/>
    <w:rsid w:val="00A12689"/>
    <w:rsid w:val="00B138DF"/>
    <w:rsid w:val="00B44643"/>
    <w:rsid w:val="00B672B4"/>
    <w:rsid w:val="00BC799C"/>
    <w:rsid w:val="00BF7AF2"/>
    <w:rsid w:val="00C06C43"/>
    <w:rsid w:val="00C2731E"/>
    <w:rsid w:val="00C31991"/>
    <w:rsid w:val="00D049B3"/>
    <w:rsid w:val="00D3638F"/>
    <w:rsid w:val="00D63E6D"/>
    <w:rsid w:val="00DA7447"/>
    <w:rsid w:val="00DC4BA5"/>
    <w:rsid w:val="00DE0746"/>
    <w:rsid w:val="00E61635"/>
    <w:rsid w:val="00EF3C9B"/>
    <w:rsid w:val="00F31CEB"/>
    <w:rsid w:val="00F645ED"/>
    <w:rsid w:val="00F67201"/>
    <w:rsid w:val="00F90FD4"/>
    <w:rsid w:val="00F959C7"/>
    <w:rsid w:val="00FD3049"/>
    <w:rsid w:val="01013AD3"/>
    <w:rsid w:val="3E7E074B"/>
    <w:rsid w:val="547A1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87A84E"/>
  <w15:chartTrackingRefBased/>
  <w15:docId w15:val="{15776C84-6675-4F9A-9DB0-7218CBE822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cs="Arial"/>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D3638F"/>
    <w:pPr>
      <w:tabs>
        <w:tab w:val="center" w:pos="4320"/>
        <w:tab w:val="right" w:pos="8640"/>
      </w:tabs>
    </w:pPr>
  </w:style>
  <w:style w:type="character" w:styleId="PageNumber">
    <w:name w:val="page number"/>
    <w:basedOn w:val="DefaultParagraphFont"/>
    <w:rsid w:val="00D3638F"/>
  </w:style>
  <w:style w:type="paragraph" w:styleId="Header">
    <w:name w:val="header"/>
    <w:basedOn w:val="Normal"/>
    <w:rsid w:val="00F90FD4"/>
    <w:pPr>
      <w:tabs>
        <w:tab w:val="center" w:pos="4320"/>
        <w:tab w:val="right" w:pos="8640"/>
      </w:tabs>
    </w:pPr>
  </w:style>
  <w:style w:type="paragraph" w:styleId="BalloonText">
    <w:name w:val="Balloon Text"/>
    <w:basedOn w:val="Normal"/>
    <w:semiHidden/>
    <w:rsid w:val="007512D8"/>
    <w:rPr>
      <w:rFonts w:ascii="Tahoma" w:hAnsi="Tahoma" w:cs="Tahoma"/>
      <w:sz w:val="16"/>
      <w:szCs w:val="16"/>
    </w:rPr>
  </w:style>
  <w:style w:type="character" w:styleId="FooterChar" w:customStyle="1">
    <w:name w:val="Footer Char"/>
    <w:link w:val="Footer"/>
    <w:uiPriority w:val="99"/>
    <w:rsid w:val="008036CF"/>
    <w:rPr>
      <w:rFonts w:ascii="Arial" w:hAnsi="Arial" w:cs="Arial"/>
    </w:rPr>
  </w:style>
  <w:style w:type="character" w:styleId="Hyperlink">
    <w:name w:val="Hyperlink"/>
    <w:rsid w:val="009D4B5B"/>
    <w:rPr>
      <w:color w:val="0563C1"/>
      <w:u w:val="single"/>
    </w:rPr>
  </w:style>
  <w:style w:type="character" w:styleId="Strong">
    <w:name w:val="Strong"/>
    <w:uiPriority w:val="22"/>
    <w:qFormat/>
    <w:rsid w:val="00840BAE"/>
    <w:rPr>
      <w:b/>
      <w:bCs/>
    </w:rPr>
  </w:style>
  <w:style w:type="character" w:styleId="FollowedHyperlink">
    <w:name w:val="FollowedHyperlink"/>
    <w:rsid w:val="008C24D9"/>
    <w:rPr>
      <w:color w:val="954F72"/>
      <w:u w:val="single"/>
    </w:rPr>
  </w:style>
  <w:style w:type="paragraph" w:styleId="NoSpacing">
    <w:name w:val="No Spacing"/>
    <w:uiPriority w:val="1"/>
    <w:qFormat/>
    <w:rsid w:val="00884E54"/>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9570">
      <w:bodyDiv w:val="1"/>
      <w:marLeft w:val="0"/>
      <w:marRight w:val="0"/>
      <w:marTop w:val="0"/>
      <w:marBottom w:val="0"/>
      <w:divBdr>
        <w:top w:val="none" w:sz="0" w:space="0" w:color="auto"/>
        <w:left w:val="none" w:sz="0" w:space="0" w:color="auto"/>
        <w:bottom w:val="none" w:sz="0" w:space="0" w:color="auto"/>
        <w:right w:val="none" w:sz="0" w:space="0" w:color="auto"/>
      </w:divBdr>
      <w:divsChild>
        <w:div w:id="94832488">
          <w:marLeft w:val="0"/>
          <w:marRight w:val="0"/>
          <w:marTop w:val="0"/>
          <w:marBottom w:val="0"/>
          <w:divBdr>
            <w:top w:val="none" w:sz="0" w:space="0" w:color="auto"/>
            <w:left w:val="none" w:sz="0" w:space="0" w:color="auto"/>
            <w:bottom w:val="none" w:sz="0" w:space="0" w:color="auto"/>
            <w:right w:val="none" w:sz="0" w:space="0" w:color="auto"/>
          </w:divBdr>
          <w:divsChild>
            <w:div w:id="1835951401">
              <w:marLeft w:val="0"/>
              <w:marRight w:val="0"/>
              <w:marTop w:val="0"/>
              <w:marBottom w:val="0"/>
              <w:divBdr>
                <w:top w:val="none" w:sz="0" w:space="0" w:color="auto"/>
                <w:left w:val="none" w:sz="0" w:space="0" w:color="auto"/>
                <w:bottom w:val="none" w:sz="0" w:space="0" w:color="auto"/>
                <w:right w:val="none" w:sz="0" w:space="0" w:color="auto"/>
              </w:divBdr>
              <w:divsChild>
                <w:div w:id="1785494776">
                  <w:marLeft w:val="195"/>
                  <w:marRight w:val="105"/>
                  <w:marTop w:val="0"/>
                  <w:marBottom w:val="0"/>
                  <w:divBdr>
                    <w:top w:val="none" w:sz="0" w:space="0" w:color="auto"/>
                    <w:left w:val="none" w:sz="0" w:space="0" w:color="auto"/>
                    <w:bottom w:val="none" w:sz="0" w:space="0" w:color="auto"/>
                    <w:right w:val="none" w:sz="0" w:space="0" w:color="auto"/>
                  </w:divBdr>
                  <w:divsChild>
                    <w:div w:id="1407453180">
                      <w:marLeft w:val="0"/>
                      <w:marRight w:val="0"/>
                      <w:marTop w:val="0"/>
                      <w:marBottom w:val="0"/>
                      <w:divBdr>
                        <w:top w:val="none" w:sz="0" w:space="0" w:color="auto"/>
                        <w:left w:val="none" w:sz="0" w:space="0" w:color="auto"/>
                        <w:bottom w:val="none" w:sz="0" w:space="0" w:color="auto"/>
                        <w:right w:val="none" w:sz="0" w:space="0" w:color="auto"/>
                      </w:divBdr>
                      <w:divsChild>
                        <w:div w:id="1622686519">
                          <w:marLeft w:val="0"/>
                          <w:marRight w:val="0"/>
                          <w:marTop w:val="0"/>
                          <w:marBottom w:val="0"/>
                          <w:divBdr>
                            <w:top w:val="none" w:sz="0" w:space="0" w:color="auto"/>
                            <w:left w:val="none" w:sz="0" w:space="0" w:color="auto"/>
                            <w:bottom w:val="none" w:sz="0" w:space="0" w:color="auto"/>
                            <w:right w:val="none" w:sz="0" w:space="0" w:color="auto"/>
                          </w:divBdr>
                          <w:divsChild>
                            <w:div w:id="5250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tblanchardgh10.weebly.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CLASS PROCEDURES AND CODE OF CONDUCT</dc:title>
  <dc:subject/>
  <dc:creator>Ted R. Blanchard</dc:creator>
  <keywords/>
  <dc:description/>
  <lastModifiedBy>Ted R. Blanchard</lastModifiedBy>
  <revision>12</revision>
  <lastPrinted>2017-06-23T13:02:00.0000000Z</lastPrinted>
  <dcterms:created xsi:type="dcterms:W3CDTF">2017-06-23T12:27:00.0000000Z</dcterms:created>
  <dcterms:modified xsi:type="dcterms:W3CDTF">2017-06-23T15:00:30.2806229Z</dcterms:modified>
</coreProperties>
</file>